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561" w:rsidRDefault="00701561">
      <w:bookmarkStart w:id="0" w:name="_GoBack"/>
      <w:bookmarkEnd w:id="0"/>
    </w:p>
    <w:p w:rsidR="0035619D" w:rsidRDefault="0035619D"/>
    <w:p w:rsidR="0035619D" w:rsidRDefault="0035619D">
      <w:r>
        <w:rPr>
          <w:noProof/>
          <w:lang w:eastAsia="pt-BR"/>
        </w:rPr>
        <w:drawing>
          <wp:inline distT="0" distB="0" distL="0" distR="0" wp14:anchorId="2C5AF1D5" wp14:editId="37FC4A93">
            <wp:extent cx="3777886" cy="2797386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a Guarani Continent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747" cy="282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9D" w:rsidRDefault="0035619D"/>
    <w:sectPr w:rsidR="003561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9D"/>
    <w:rsid w:val="0035619D"/>
    <w:rsid w:val="00390FC3"/>
    <w:rsid w:val="0070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68D18B-5AF2-4BA7-B84C-DCA857EC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Hilario Aguilera Urquiza</dc:creator>
  <cp:keywords/>
  <dc:description/>
  <cp:lastModifiedBy>Antonio Hilario Aguilera Urquiza</cp:lastModifiedBy>
  <cp:revision>2</cp:revision>
  <dcterms:created xsi:type="dcterms:W3CDTF">2019-04-04T21:00:00Z</dcterms:created>
  <dcterms:modified xsi:type="dcterms:W3CDTF">2019-04-04T21:00:00Z</dcterms:modified>
</cp:coreProperties>
</file>